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9C5" w:rsidRDefault="00AD59C5" w:rsidP="00AD59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59C5" w:rsidRDefault="00AD59C5" w:rsidP="00AD59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59C5" w:rsidRDefault="00AD59C5" w:rsidP="00AD59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59C5" w:rsidRDefault="00AD59C5" w:rsidP="00AD59C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59C5" w:rsidRDefault="00AD59C5" w:rsidP="00AD59C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25B22" w:rsidRDefault="00A25B22" w:rsidP="00A25B2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E48E6" w:rsidRPr="00BF4B7F" w:rsidRDefault="003E48E6" w:rsidP="00AD59C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E48E6" w:rsidRPr="00BF4B7F" w:rsidRDefault="003E48E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E48E6" w:rsidRPr="00BF4B7F" w:rsidRDefault="003E48E6" w:rsidP="00521790">
      <w:pPr>
        <w:pStyle w:val="3"/>
        <w:ind w:left="720"/>
        <w:jc w:val="both"/>
      </w:pPr>
      <w:r w:rsidRPr="00BF4B7F">
        <w:t xml:space="preserve">1. Название: </w:t>
      </w:r>
      <w:proofErr w:type="spellStart"/>
      <w:r w:rsidRPr="00BF4B7F">
        <w:t>Креатинин</w:t>
      </w:r>
      <w:proofErr w:type="spellEnd"/>
      <w:r w:rsidRPr="00BF4B7F">
        <w:t>, мочевина, их значение в определении функци</w:t>
      </w:r>
      <w:r>
        <w:t xml:space="preserve">онального состояния почек. </w:t>
      </w:r>
    </w:p>
    <w:p w:rsidR="003E48E6" w:rsidRPr="00BF4B7F" w:rsidRDefault="003E48E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унифицированной программе: ОД.О.03.1.1</w:t>
      </w:r>
    </w:p>
    <w:p w:rsidR="003E48E6" w:rsidRPr="00BF4B7F" w:rsidRDefault="003E48E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3E48E6" w:rsidRPr="00BF4B7F" w:rsidRDefault="003E48E6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Pr="00BF4B7F">
        <w:rPr>
          <w:rFonts w:ascii="Times New Roman" w:hAnsi="Times New Roman"/>
          <w:sz w:val="24"/>
          <w:szCs w:val="24"/>
        </w:rPr>
        <w:t>об</w:t>
      </w:r>
      <w:r w:rsidR="001A3CB9">
        <w:rPr>
          <w:rFonts w:ascii="Times New Roman" w:hAnsi="Times New Roman"/>
          <w:sz w:val="24"/>
          <w:szCs w:val="24"/>
        </w:rPr>
        <w:t xml:space="preserve">учающихся: </w:t>
      </w:r>
      <w:r w:rsidRPr="00BF4B7F"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по специальности «Терапия»</w:t>
      </w:r>
    </w:p>
    <w:p w:rsidR="003E48E6" w:rsidRPr="00BF4B7F" w:rsidRDefault="003E48E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BF4B7F">
        <w:rPr>
          <w:rFonts w:ascii="Times New Roman" w:hAnsi="Times New Roman"/>
          <w:sz w:val="24"/>
          <w:szCs w:val="24"/>
        </w:rPr>
        <w:t>3  часа</w:t>
      </w:r>
      <w:proofErr w:type="gramEnd"/>
      <w:r w:rsidRPr="00BF4B7F">
        <w:rPr>
          <w:rFonts w:ascii="Times New Roman" w:hAnsi="Times New Roman"/>
          <w:sz w:val="24"/>
          <w:szCs w:val="24"/>
        </w:rPr>
        <w:t>.</w:t>
      </w:r>
    </w:p>
    <w:p w:rsidR="003E48E6" w:rsidRPr="00BF4B7F" w:rsidRDefault="003E48E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BF4B7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BF4B7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3E48E6" w:rsidRPr="00BF4B7F" w:rsidRDefault="003E48E6" w:rsidP="006927D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4B7F">
        <w:rPr>
          <w:rFonts w:ascii="Times New Roman" w:hAnsi="Times New Roman"/>
          <w:sz w:val="24"/>
          <w:szCs w:val="24"/>
        </w:rPr>
        <w:t xml:space="preserve">В результате освоения темы врач ординатор должен уметь: оценивать функциональное состояние почек по уровню мочевины и </w:t>
      </w:r>
      <w:proofErr w:type="spellStart"/>
      <w:r w:rsidRPr="00BF4B7F">
        <w:rPr>
          <w:rFonts w:ascii="Times New Roman" w:hAnsi="Times New Roman"/>
          <w:sz w:val="24"/>
          <w:szCs w:val="24"/>
        </w:rPr>
        <w:t>креатинина</w:t>
      </w:r>
      <w:proofErr w:type="spellEnd"/>
      <w:r w:rsidRPr="00BF4B7F">
        <w:rPr>
          <w:rFonts w:ascii="Times New Roman" w:hAnsi="Times New Roman"/>
          <w:sz w:val="24"/>
          <w:szCs w:val="24"/>
        </w:rPr>
        <w:t>.</w:t>
      </w:r>
    </w:p>
    <w:p w:rsidR="003E48E6" w:rsidRPr="00BF4B7F" w:rsidRDefault="003E48E6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8. </w:t>
      </w:r>
      <w:r w:rsidRPr="00BF4B7F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основные показатели функционального состояния почек.</w:t>
      </w:r>
    </w:p>
    <w:p w:rsidR="003E48E6" w:rsidRPr="00BF4B7F" w:rsidRDefault="003E48E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функционального состояния почек по уровню </w:t>
      </w:r>
      <w:proofErr w:type="spellStart"/>
      <w:r w:rsidRPr="00BF4B7F">
        <w:rPr>
          <w:rFonts w:ascii="Times New Roman" w:hAnsi="Times New Roman"/>
          <w:sz w:val="24"/>
          <w:szCs w:val="24"/>
        </w:rPr>
        <w:t>креатинина</w:t>
      </w:r>
      <w:proofErr w:type="spellEnd"/>
      <w:r w:rsidRPr="00BF4B7F">
        <w:rPr>
          <w:rFonts w:ascii="Times New Roman" w:hAnsi="Times New Roman"/>
          <w:sz w:val="24"/>
          <w:szCs w:val="24"/>
        </w:rPr>
        <w:t xml:space="preserve"> и мочевины.</w:t>
      </w:r>
    </w:p>
    <w:p w:rsidR="003E48E6" w:rsidRPr="00BF4B7F" w:rsidRDefault="003E48E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3E48E6" w:rsidRPr="00BF4B7F" w:rsidRDefault="003E48E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3E48E6" w:rsidRPr="00BF4B7F" w:rsidRDefault="003E48E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BF4B7F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3E48E6" w:rsidRPr="00BF4B7F" w:rsidRDefault="003E48E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BF4B7F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BF4B7F">
        <w:rPr>
          <w:rFonts w:ascii="Times New Roman" w:hAnsi="Times New Roman"/>
          <w:sz w:val="24"/>
          <w:szCs w:val="24"/>
        </w:rPr>
        <w:t xml:space="preserve"> 1 час</w:t>
      </w:r>
    </w:p>
    <w:p w:rsidR="003E48E6" w:rsidRPr="00BF4B7F" w:rsidRDefault="003E48E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нарушениями функции почек.</w:t>
      </w:r>
    </w:p>
    <w:p w:rsidR="003E48E6" w:rsidRPr="00BF4B7F" w:rsidRDefault="003E48E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F4B7F">
        <w:rPr>
          <w:rFonts w:ascii="Times New Roman" w:hAnsi="Times New Roman"/>
          <w:sz w:val="24"/>
          <w:szCs w:val="24"/>
        </w:rPr>
        <w:t>сх</w:t>
      </w:r>
      <w:r>
        <w:rPr>
          <w:rFonts w:ascii="Times New Roman" w:hAnsi="Times New Roman"/>
          <w:sz w:val="24"/>
          <w:szCs w:val="24"/>
        </w:rPr>
        <w:t>емы,  анализы</w:t>
      </w:r>
      <w:proofErr w:type="gramEnd"/>
      <w:r>
        <w:rPr>
          <w:rFonts w:ascii="Times New Roman" w:hAnsi="Times New Roman"/>
          <w:sz w:val="24"/>
          <w:szCs w:val="24"/>
        </w:rPr>
        <w:t xml:space="preserve"> крови и мочи.</w:t>
      </w:r>
    </w:p>
    <w:p w:rsidR="003E48E6" w:rsidRPr="00BF4B7F" w:rsidRDefault="003E48E6" w:rsidP="00FB36ED">
      <w:pPr>
        <w:pStyle w:val="3"/>
      </w:pPr>
      <w:r>
        <w:t xml:space="preserve">             </w:t>
      </w:r>
      <w:r w:rsidRPr="00BF4B7F">
        <w:t>1</w:t>
      </w:r>
      <w:r>
        <w:t>3</w:t>
      </w:r>
      <w:r w:rsidRPr="00BF4B7F">
        <w:t xml:space="preserve">. Практические навыки: умение проводить </w:t>
      </w:r>
      <w:proofErr w:type="gramStart"/>
      <w:r w:rsidRPr="00BF4B7F">
        <w:t>оценку  биохимического</w:t>
      </w:r>
      <w:proofErr w:type="gramEnd"/>
      <w:r w:rsidRPr="00BF4B7F">
        <w:t xml:space="preserve">  анализа крови, общего анализа мочи, пробы Нечипоренко, пробы </w:t>
      </w:r>
      <w:proofErr w:type="spellStart"/>
      <w:r w:rsidRPr="00BF4B7F">
        <w:t>Зимницкого</w:t>
      </w:r>
      <w:proofErr w:type="spellEnd"/>
      <w:r w:rsidRPr="00BF4B7F">
        <w:t xml:space="preserve">, пробы </w:t>
      </w:r>
      <w:proofErr w:type="spellStart"/>
      <w:r w:rsidRPr="00BF4B7F">
        <w:t>Реберга</w:t>
      </w:r>
      <w:proofErr w:type="spellEnd"/>
      <w:r w:rsidRPr="00BF4B7F">
        <w:t>.</w:t>
      </w:r>
    </w:p>
    <w:p w:rsidR="003E48E6" w:rsidRDefault="003E48E6" w:rsidP="006927DD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3E48E6" w:rsidRPr="00BF4B7F" w:rsidRDefault="003E48E6" w:rsidP="006927D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BF4B7F">
        <w:rPr>
          <w:rFonts w:ascii="Times New Roman" w:hAnsi="Times New Roman"/>
          <w:sz w:val="24"/>
          <w:szCs w:val="24"/>
        </w:rPr>
        <w:t>Основная:</w:t>
      </w:r>
    </w:p>
    <w:p w:rsidR="003E48E6" w:rsidRPr="00510907" w:rsidRDefault="003E48E6" w:rsidP="006927DD">
      <w:pPr>
        <w:widowControl w:val="0"/>
        <w:numPr>
          <w:ilvl w:val="0"/>
          <w:numId w:val="5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3E48E6" w:rsidRPr="00510907" w:rsidRDefault="003E48E6" w:rsidP="006927DD">
      <w:pPr>
        <w:widowControl w:val="0"/>
        <w:numPr>
          <w:ilvl w:val="0"/>
          <w:numId w:val="5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3E48E6" w:rsidRPr="00510907" w:rsidRDefault="003E48E6" w:rsidP="006927DD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3E48E6" w:rsidRPr="00510907" w:rsidRDefault="003E48E6" w:rsidP="006927DD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lastRenderedPageBreak/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3E48E6" w:rsidRPr="00510907" w:rsidRDefault="003E48E6" w:rsidP="006927DD">
      <w:pPr>
        <w:pStyle w:val="ab"/>
        <w:numPr>
          <w:ilvl w:val="0"/>
          <w:numId w:val="5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3E48E6" w:rsidRPr="00510907" w:rsidRDefault="003E48E6" w:rsidP="006927DD">
      <w:pPr>
        <w:pStyle w:val="ab"/>
        <w:numPr>
          <w:ilvl w:val="0"/>
          <w:numId w:val="5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3E48E6" w:rsidRPr="00C2236B" w:rsidRDefault="003E48E6" w:rsidP="006927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E48E6" w:rsidRPr="00C2236B" w:rsidRDefault="003E48E6" w:rsidP="006927DD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3E48E6" w:rsidRPr="0069597B" w:rsidRDefault="003E48E6" w:rsidP="006927DD">
      <w:pPr>
        <w:pStyle w:val="ConsPlusNormal"/>
        <w:widowControl/>
        <w:numPr>
          <w:ilvl w:val="0"/>
          <w:numId w:val="4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cs="Arial"/>
          <w:b w:val="0"/>
          <w:bCs/>
          <w:lang w:val="en-US"/>
        </w:rPr>
        <w:t>N</w:t>
      </w:r>
      <w:r w:rsidRPr="001B35C0">
        <w:rPr>
          <w:rStyle w:val="aa"/>
          <w:rFonts w:cs="Arial"/>
          <w:b w:val="0"/>
          <w:bCs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3E48E6" w:rsidRPr="00510907" w:rsidRDefault="003E48E6" w:rsidP="006927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3E48E6" w:rsidRPr="00225545" w:rsidRDefault="003E48E6" w:rsidP="006927DD">
      <w:pPr>
        <w:pStyle w:val="ConsPlusNormal"/>
        <w:widowControl/>
        <w:numPr>
          <w:ilvl w:val="0"/>
          <w:numId w:val="4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3E48E6" w:rsidRPr="00225545" w:rsidRDefault="003E48E6" w:rsidP="006927DD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3E48E6" w:rsidRPr="00225545" w:rsidRDefault="003E48E6" w:rsidP="006927DD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3E48E6" w:rsidRPr="00106FB0" w:rsidRDefault="003E48E6" w:rsidP="006927DD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3E48E6" w:rsidRPr="00C2236B" w:rsidRDefault="003E48E6" w:rsidP="006927DD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3E48E6" w:rsidRPr="00106FB0" w:rsidRDefault="003E48E6" w:rsidP="006927DD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3E48E6" w:rsidRPr="00BF4B7F" w:rsidRDefault="003E48E6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3E48E6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C4BE5"/>
    <w:rsid w:val="000F55FB"/>
    <w:rsid w:val="00106FB0"/>
    <w:rsid w:val="001A3CB9"/>
    <w:rsid w:val="001B2F58"/>
    <w:rsid w:val="001B35C0"/>
    <w:rsid w:val="001F0A3A"/>
    <w:rsid w:val="002234FE"/>
    <w:rsid w:val="00225545"/>
    <w:rsid w:val="003B3F86"/>
    <w:rsid w:val="003C5B66"/>
    <w:rsid w:val="003E48E6"/>
    <w:rsid w:val="003F15EA"/>
    <w:rsid w:val="00510907"/>
    <w:rsid w:val="00521790"/>
    <w:rsid w:val="00574E72"/>
    <w:rsid w:val="005D4132"/>
    <w:rsid w:val="006927DD"/>
    <w:rsid w:val="0069597B"/>
    <w:rsid w:val="007F1A97"/>
    <w:rsid w:val="008B43E0"/>
    <w:rsid w:val="008F0C6D"/>
    <w:rsid w:val="008F3DE2"/>
    <w:rsid w:val="00A25B22"/>
    <w:rsid w:val="00A62450"/>
    <w:rsid w:val="00A814C0"/>
    <w:rsid w:val="00AC3A8A"/>
    <w:rsid w:val="00AC3D79"/>
    <w:rsid w:val="00AD59C5"/>
    <w:rsid w:val="00B56E56"/>
    <w:rsid w:val="00BD153E"/>
    <w:rsid w:val="00BF4B7F"/>
    <w:rsid w:val="00C2236B"/>
    <w:rsid w:val="00DB30A0"/>
    <w:rsid w:val="00E94451"/>
    <w:rsid w:val="00F0139F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0DDC41"/>
  <w15:docId w15:val="{33DA3F67-8D5A-422A-AEA1-95D9BBE8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6927DD"/>
    <w:rPr>
      <w:rFonts w:cs="Times New Roman"/>
      <w:b/>
    </w:rPr>
  </w:style>
  <w:style w:type="paragraph" w:customStyle="1" w:styleId="ConsPlusNormal">
    <w:name w:val="ConsPlusNormal"/>
    <w:uiPriority w:val="99"/>
    <w:rsid w:val="006927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6927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2012-07-09T05:40:00Z</dcterms:created>
  <dcterms:modified xsi:type="dcterms:W3CDTF">2018-11-06T13:17:00Z</dcterms:modified>
</cp:coreProperties>
</file>